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DB" w:rsidRDefault="008C00E2" w:rsidP="008C00E2">
      <w:pPr>
        <w:pStyle w:val="Title"/>
        <w:jc w:val="center"/>
      </w:pPr>
      <w:r>
        <w:t>PWG Namespace Registry</w:t>
      </w:r>
    </w:p>
    <w:tbl>
      <w:tblPr>
        <w:tblStyle w:val="TableGrid"/>
        <w:tblW w:w="135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018"/>
        <w:gridCol w:w="3362"/>
        <w:gridCol w:w="3330"/>
        <w:gridCol w:w="2880"/>
      </w:tblGrid>
      <w:tr w:rsidR="008C00E2" w:rsidTr="0040220A">
        <w:tc>
          <w:tcPr>
            <w:tcW w:w="4018" w:type="dxa"/>
          </w:tcPr>
          <w:p w:rsidR="008C00E2" w:rsidRDefault="008C00E2">
            <w:proofErr w:type="spellStart"/>
            <w:r>
              <w:t>Namespece</w:t>
            </w:r>
            <w:proofErr w:type="spellEnd"/>
          </w:p>
        </w:tc>
        <w:tc>
          <w:tcPr>
            <w:tcW w:w="3362" w:type="dxa"/>
          </w:tcPr>
          <w:p w:rsidR="008C00E2" w:rsidRDefault="008C00E2">
            <w:r>
              <w:t>Description</w:t>
            </w:r>
          </w:p>
        </w:tc>
        <w:tc>
          <w:tcPr>
            <w:tcW w:w="3330" w:type="dxa"/>
          </w:tcPr>
          <w:p w:rsidR="008C00E2" w:rsidRDefault="008C00E2">
            <w:r>
              <w:t>Specification</w:t>
            </w:r>
          </w:p>
        </w:tc>
        <w:tc>
          <w:tcPr>
            <w:tcW w:w="2880" w:type="dxa"/>
          </w:tcPr>
          <w:p w:rsidR="008C00E2" w:rsidRDefault="008C00E2">
            <w:r>
              <w:t>Schema/WSDL</w:t>
            </w:r>
          </w:p>
        </w:tc>
      </w:tr>
      <w:tr w:rsidR="008C00E2" w:rsidTr="0040220A">
        <w:tc>
          <w:tcPr>
            <w:tcW w:w="4018" w:type="dxa"/>
          </w:tcPr>
          <w:p w:rsidR="008C00E2" w:rsidRDefault="00E0320C">
            <w:hyperlink r:id="rId5" w:history="1">
              <w:r w:rsidR="0040220A">
                <w:rPr>
                  <w:rStyle w:val="Hyperlink"/>
                </w:rPr>
                <w:t>http://www.pwg.org/schemas/sm/1.0/</w:t>
              </w:r>
            </w:hyperlink>
          </w:p>
        </w:tc>
        <w:tc>
          <w:tcPr>
            <w:tcW w:w="3362" w:type="dxa"/>
          </w:tcPr>
          <w:p w:rsidR="008C00E2" w:rsidRDefault="0040220A">
            <w:r>
              <w:rPr>
                <w:color w:val="000000"/>
              </w:rPr>
              <w:t>PWG Semantic Model Specification Version 1.0</w:t>
            </w:r>
          </w:p>
        </w:tc>
        <w:tc>
          <w:tcPr>
            <w:tcW w:w="3330" w:type="dxa"/>
          </w:tcPr>
          <w:p w:rsidR="008C00E2" w:rsidRDefault="00E0320C">
            <w:hyperlink r:id="rId6" w:history="1">
              <w:r w:rsidR="0040220A" w:rsidRPr="00A10597">
                <w:rPr>
                  <w:rStyle w:val="Hyperlink"/>
                </w:rPr>
                <w:t>ftp://ftp.pwg.org/pub/pwg/candidates/cs-sm10-20040120-5105.1.pdf</w:t>
              </w:r>
            </w:hyperlink>
            <w:r w:rsidR="0040220A">
              <w:t xml:space="preserve"> </w:t>
            </w:r>
          </w:p>
        </w:tc>
        <w:tc>
          <w:tcPr>
            <w:tcW w:w="2880" w:type="dxa"/>
          </w:tcPr>
          <w:p w:rsidR="008C00E2" w:rsidRDefault="00E0320C">
            <w:hyperlink r:id="rId7" w:history="1">
              <w:r w:rsidR="0040220A" w:rsidRPr="00A10597">
                <w:rPr>
                  <w:rStyle w:val="Hyperlink"/>
                </w:rPr>
                <w:t>http://www.pwg.org/schemas/sm/1.0/</w:t>
              </w:r>
            </w:hyperlink>
            <w:r w:rsidR="0040220A">
              <w:t xml:space="preserve"> </w:t>
            </w:r>
          </w:p>
        </w:tc>
      </w:tr>
      <w:tr w:rsidR="008C00E2" w:rsidTr="0040220A">
        <w:tc>
          <w:tcPr>
            <w:tcW w:w="4018" w:type="dxa"/>
          </w:tcPr>
          <w:p w:rsidR="008C00E2" w:rsidRDefault="00E0320C">
            <w:hyperlink r:id="rId8" w:history="1">
              <w:r w:rsidR="0040220A" w:rsidRPr="00A10597">
                <w:rPr>
                  <w:rStyle w:val="Hyperlink"/>
                </w:rPr>
                <w:t>http://www.pwg.org/schemas/2011/4/sm</w:t>
              </w:r>
            </w:hyperlink>
            <w:r w:rsidR="0040220A">
              <w:t xml:space="preserve"> </w:t>
            </w:r>
          </w:p>
        </w:tc>
        <w:tc>
          <w:tcPr>
            <w:tcW w:w="3362" w:type="dxa"/>
          </w:tcPr>
          <w:p w:rsidR="008C00E2" w:rsidRDefault="0040220A">
            <w:r>
              <w:rPr>
                <w:color w:val="000000"/>
              </w:rPr>
              <w:t>MFD Model and Common Semantics Version 1.0</w:t>
            </w:r>
          </w:p>
        </w:tc>
        <w:tc>
          <w:tcPr>
            <w:tcW w:w="3330" w:type="dxa"/>
          </w:tcPr>
          <w:p w:rsidR="008C00E2" w:rsidRDefault="00E0320C">
            <w:hyperlink r:id="rId9" w:history="1">
              <w:r w:rsidR="0040220A" w:rsidRPr="00A10597">
                <w:rPr>
                  <w:rStyle w:val="Hyperlink"/>
                </w:rPr>
                <w:t>ftp://ftp.pwg.org/pub/pwg/candidates/cs-sm20-mfdmodel10-20110415-5108.1.pdf</w:t>
              </w:r>
            </w:hyperlink>
            <w:r w:rsidR="0040220A">
              <w:t xml:space="preserve"> </w:t>
            </w:r>
          </w:p>
        </w:tc>
        <w:tc>
          <w:tcPr>
            <w:tcW w:w="2880" w:type="dxa"/>
          </w:tcPr>
          <w:p w:rsidR="008C00E2" w:rsidRDefault="00E0320C">
            <w:hyperlink r:id="rId10" w:history="1">
              <w:r w:rsidR="0040220A" w:rsidRPr="00A10597">
                <w:rPr>
                  <w:rStyle w:val="Hyperlink"/>
                </w:rPr>
                <w:t>http://www.pwg.org/schemas/sm/1.127/</w:t>
              </w:r>
            </w:hyperlink>
            <w:r w:rsidR="0040220A">
              <w:t xml:space="preserve"> </w:t>
            </w:r>
          </w:p>
        </w:tc>
      </w:tr>
      <w:tr w:rsidR="008C00E2" w:rsidTr="0040220A">
        <w:tc>
          <w:tcPr>
            <w:tcW w:w="4018" w:type="dxa"/>
          </w:tcPr>
          <w:p w:rsidR="008C00E2" w:rsidRDefault="00E0320C">
            <w:hyperlink r:id="rId11" w:history="1">
              <w:r w:rsidR="0040220A" w:rsidRPr="00A10597">
                <w:rPr>
                  <w:rStyle w:val="Hyperlink"/>
                </w:rPr>
                <w:t>http://www.pwg.org/schemas/2009/4/sm</w:t>
              </w:r>
            </w:hyperlink>
            <w:r w:rsidR="0040220A">
              <w:t xml:space="preserve"> </w:t>
            </w:r>
          </w:p>
        </w:tc>
        <w:tc>
          <w:tcPr>
            <w:tcW w:w="3362" w:type="dxa"/>
          </w:tcPr>
          <w:p w:rsidR="008C00E2" w:rsidRDefault="0040220A">
            <w:r>
              <w:rPr>
                <w:color w:val="000000"/>
              </w:rPr>
              <w:t>Network Scan Service Semantic Model and Service Interface Version 1.0</w:t>
            </w:r>
          </w:p>
        </w:tc>
        <w:tc>
          <w:tcPr>
            <w:tcW w:w="3330" w:type="dxa"/>
          </w:tcPr>
          <w:p w:rsidR="008C00E2" w:rsidRDefault="00E0320C">
            <w:hyperlink r:id="rId12" w:history="1">
              <w:r w:rsidR="0040220A" w:rsidRPr="00A10597">
                <w:rPr>
                  <w:rStyle w:val="Hyperlink"/>
                </w:rPr>
                <w:t>ftp://ftp.pwg.org/pub/pwg/candidates/cs-sm20-scan10-20090410-5108.02.pdf</w:t>
              </w:r>
            </w:hyperlink>
            <w:r w:rsidR="0040220A">
              <w:t xml:space="preserve"> </w:t>
            </w:r>
          </w:p>
        </w:tc>
        <w:tc>
          <w:tcPr>
            <w:tcW w:w="2880" w:type="dxa"/>
          </w:tcPr>
          <w:p w:rsidR="008C00E2" w:rsidRDefault="00E0320C">
            <w:hyperlink r:id="rId13" w:history="1">
              <w:r w:rsidR="0040220A" w:rsidRPr="00A10597">
                <w:rPr>
                  <w:rStyle w:val="Hyperlink"/>
                </w:rPr>
                <w:t>http://www.pwg.org/schemas/sm/1.70/</w:t>
              </w:r>
            </w:hyperlink>
            <w:r w:rsidR="0040220A">
              <w:t xml:space="preserve"> </w:t>
            </w:r>
          </w:p>
        </w:tc>
      </w:tr>
      <w:tr w:rsidR="00F60602" w:rsidTr="0040220A">
        <w:tc>
          <w:tcPr>
            <w:tcW w:w="4018" w:type="dxa"/>
          </w:tcPr>
          <w:p w:rsidR="00F60602" w:rsidRDefault="00E0320C">
            <w:hyperlink r:id="rId14" w:history="1">
              <w:r w:rsidR="00F60602" w:rsidRPr="00A10597">
                <w:rPr>
                  <w:rStyle w:val="Hyperlink"/>
                </w:rPr>
                <w:t>http://www.pwg.org/schemas/2009/5/sm</w:t>
              </w:r>
            </w:hyperlink>
            <w:r w:rsidR="00F60602">
              <w:t xml:space="preserve"> </w:t>
            </w:r>
          </w:p>
        </w:tc>
        <w:tc>
          <w:tcPr>
            <w:tcW w:w="3362" w:type="dxa"/>
          </w:tcPr>
          <w:p w:rsidR="00F60602" w:rsidRDefault="00F60602">
            <w:pPr>
              <w:rPr>
                <w:color w:val="000000"/>
              </w:rPr>
            </w:pPr>
            <w:r>
              <w:rPr>
                <w:color w:val="000000"/>
              </w:rPr>
              <w:t xml:space="preserve">Network Resource Service Semantic Model and Service Interface Version 1.0, </w:t>
            </w:r>
          </w:p>
        </w:tc>
        <w:tc>
          <w:tcPr>
            <w:tcW w:w="3330" w:type="dxa"/>
          </w:tcPr>
          <w:p w:rsidR="00F60602" w:rsidRDefault="00E0320C" w:rsidP="00F60602">
            <w:hyperlink r:id="rId15" w:history="1">
              <w:r w:rsidR="00F60602" w:rsidRPr="00A10597">
                <w:rPr>
                  <w:rStyle w:val="Hyperlink"/>
                </w:rPr>
                <w:t>ftp://ftp.pwg.org/pub/pwg/candidates/cs-sm20-resource10-20090703-5108.03.pdf</w:t>
              </w:r>
            </w:hyperlink>
            <w:r w:rsidR="00F60602">
              <w:t xml:space="preserve"> </w:t>
            </w:r>
          </w:p>
          <w:p w:rsidR="00F60602" w:rsidRDefault="00F60602"/>
        </w:tc>
        <w:tc>
          <w:tcPr>
            <w:tcW w:w="2880" w:type="dxa"/>
          </w:tcPr>
          <w:p w:rsidR="00F60602" w:rsidRDefault="00E0320C">
            <w:hyperlink r:id="rId16" w:history="1">
              <w:r w:rsidR="00F60602" w:rsidRPr="00A10597">
                <w:rPr>
                  <w:rStyle w:val="Hyperlink"/>
                </w:rPr>
                <w:t>http://www.pwg.org/schemas/sm/1.76/</w:t>
              </w:r>
            </w:hyperlink>
          </w:p>
        </w:tc>
      </w:tr>
      <w:tr w:rsidR="0040220A" w:rsidTr="0040220A">
        <w:tc>
          <w:tcPr>
            <w:tcW w:w="4018" w:type="dxa"/>
          </w:tcPr>
          <w:p w:rsidR="0040220A" w:rsidRDefault="00E0320C">
            <w:hyperlink r:id="rId17" w:history="1">
              <w:r w:rsidR="0040220A" w:rsidRPr="00A10597">
                <w:rPr>
                  <w:rStyle w:val="Hyperlink"/>
                </w:rPr>
                <w:t>http://www.pwg.org/schemas/2011/4/sm</w:t>
              </w:r>
            </w:hyperlink>
            <w:r w:rsidR="0040220A">
              <w:t xml:space="preserve"> </w:t>
            </w:r>
          </w:p>
        </w:tc>
        <w:tc>
          <w:tcPr>
            <w:tcW w:w="3362" w:type="dxa"/>
          </w:tcPr>
          <w:p w:rsidR="0040220A" w:rsidRDefault="0040220A">
            <w:pPr>
              <w:rPr>
                <w:color w:val="000000"/>
              </w:rPr>
            </w:pPr>
            <w:r>
              <w:rPr>
                <w:color w:val="000000"/>
              </w:rPr>
              <w:t>Copy Service Semantic Model and Service Interface Version 1.0</w:t>
            </w:r>
          </w:p>
          <w:p w:rsidR="0040220A" w:rsidRDefault="0040220A">
            <w:pPr>
              <w:rPr>
                <w:color w:val="000000"/>
              </w:rPr>
            </w:pPr>
          </w:p>
          <w:p w:rsidR="0040220A" w:rsidRDefault="0040220A">
            <w:pPr>
              <w:rPr>
                <w:color w:val="000000"/>
              </w:rPr>
            </w:pPr>
          </w:p>
          <w:p w:rsidR="0040220A" w:rsidRDefault="0040220A">
            <w:pPr>
              <w:rPr>
                <w:color w:val="000000"/>
              </w:rPr>
            </w:pPr>
            <w:r>
              <w:rPr>
                <w:color w:val="000000"/>
              </w:rPr>
              <w:t>FaxOut Service Semantic Model and Service Interface Version 1.0</w:t>
            </w:r>
          </w:p>
        </w:tc>
        <w:tc>
          <w:tcPr>
            <w:tcW w:w="3330" w:type="dxa"/>
          </w:tcPr>
          <w:p w:rsidR="0040220A" w:rsidRDefault="00E0320C">
            <w:hyperlink r:id="rId18" w:history="1">
              <w:r w:rsidR="0040220A" w:rsidRPr="00A10597">
                <w:rPr>
                  <w:rStyle w:val="Hyperlink"/>
                </w:rPr>
                <w:t>ftp://ftp.pwg.org/pub/pwg/candidates/cs-sm20-copy10-20110610-5108.04.pdf</w:t>
              </w:r>
            </w:hyperlink>
            <w:r w:rsidR="0040220A">
              <w:t xml:space="preserve"> </w:t>
            </w:r>
          </w:p>
          <w:p w:rsidR="0040220A" w:rsidRDefault="0040220A"/>
          <w:p w:rsidR="0040220A" w:rsidRDefault="00E0320C">
            <w:hyperlink r:id="rId19" w:history="1">
              <w:r w:rsidR="0040220A" w:rsidRPr="00A10597">
                <w:rPr>
                  <w:rStyle w:val="Hyperlink"/>
                </w:rPr>
                <w:t>ftp://ftp.pwg.org/pub/pwg/candidates/cs-sm20-faxout10-20110809-5108.05.pdf</w:t>
              </w:r>
            </w:hyperlink>
            <w:r w:rsidR="0040220A">
              <w:t xml:space="preserve"> </w:t>
            </w:r>
          </w:p>
        </w:tc>
        <w:tc>
          <w:tcPr>
            <w:tcW w:w="2880" w:type="dxa"/>
          </w:tcPr>
          <w:p w:rsidR="0040220A" w:rsidRDefault="00E0320C">
            <w:hyperlink r:id="rId20" w:history="1">
              <w:r w:rsidR="00F60602" w:rsidRPr="00A10597">
                <w:rPr>
                  <w:rStyle w:val="Hyperlink"/>
                </w:rPr>
                <w:t>http://www.pwg.org/schemas/sm/1.127/</w:t>
              </w:r>
            </w:hyperlink>
            <w:r w:rsidR="00F60602">
              <w:t xml:space="preserve"> </w:t>
            </w:r>
          </w:p>
        </w:tc>
      </w:tr>
      <w:tr w:rsidR="0040220A" w:rsidTr="0040220A">
        <w:tc>
          <w:tcPr>
            <w:tcW w:w="4018" w:type="dxa"/>
          </w:tcPr>
          <w:p w:rsidR="0040220A" w:rsidRDefault="00E0320C">
            <w:hyperlink r:id="rId21" w:history="1">
              <w:r w:rsidR="0040220A" w:rsidRPr="00A10597">
                <w:rPr>
                  <w:rStyle w:val="Hyperlink"/>
                </w:rPr>
                <w:t>http://www.pwg.org/schemas/2012/2/sm</w:t>
              </w:r>
            </w:hyperlink>
            <w:r w:rsidR="0040220A">
              <w:t xml:space="preserve"> </w:t>
            </w:r>
          </w:p>
        </w:tc>
        <w:tc>
          <w:tcPr>
            <w:tcW w:w="3362" w:type="dxa"/>
          </w:tcPr>
          <w:p w:rsidR="0040220A" w:rsidRDefault="0040220A">
            <w:pPr>
              <w:rPr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System Object and System Control Service Semantics Version 1.0</w:t>
            </w:r>
          </w:p>
        </w:tc>
        <w:tc>
          <w:tcPr>
            <w:tcW w:w="3330" w:type="dxa"/>
          </w:tcPr>
          <w:p w:rsidR="0040220A" w:rsidRDefault="00E0320C">
            <w:hyperlink r:id="rId22" w:history="1">
              <w:r w:rsidR="0040220A" w:rsidRPr="00A10597">
                <w:rPr>
                  <w:rStyle w:val="Hyperlink"/>
                </w:rPr>
                <w:t>ftp://ftp.pwg.org/pub/pwg/candidates/cs-sm20-system10-20120217-5108.06.pdf</w:t>
              </w:r>
            </w:hyperlink>
            <w:r w:rsidR="0040220A">
              <w:t xml:space="preserve"> </w:t>
            </w:r>
          </w:p>
        </w:tc>
        <w:tc>
          <w:tcPr>
            <w:tcW w:w="2880" w:type="dxa"/>
          </w:tcPr>
          <w:p w:rsidR="0040220A" w:rsidRDefault="00E0320C">
            <w:hyperlink r:id="rId23" w:history="1">
              <w:r w:rsidR="0040220A" w:rsidRPr="00A10597">
                <w:rPr>
                  <w:rStyle w:val="Hyperlink"/>
                </w:rPr>
                <w:t>http://www.pwg.org/schemas/sm/1.170/</w:t>
              </w:r>
            </w:hyperlink>
            <w:r w:rsidR="0040220A">
              <w:t xml:space="preserve"> </w:t>
            </w:r>
          </w:p>
        </w:tc>
      </w:tr>
      <w:tr w:rsidR="00F60602" w:rsidTr="0040220A">
        <w:tc>
          <w:tcPr>
            <w:tcW w:w="4018" w:type="dxa"/>
          </w:tcPr>
          <w:p w:rsidR="00F60602" w:rsidRDefault="00E0320C">
            <w:hyperlink r:id="rId24" w:history="1">
              <w:r w:rsidR="00F60602" w:rsidRPr="00A10597">
                <w:rPr>
                  <w:rStyle w:val="Hyperlink"/>
                </w:rPr>
                <w:t>http://www.pwg.org/schemas/2012/4/ipp-everywhere</w:t>
              </w:r>
            </w:hyperlink>
            <w:r w:rsidR="00F60602">
              <w:t xml:space="preserve"> </w:t>
            </w:r>
          </w:p>
        </w:tc>
        <w:tc>
          <w:tcPr>
            <w:tcW w:w="3362" w:type="dxa"/>
          </w:tcPr>
          <w:p w:rsidR="00F60602" w:rsidRDefault="00F60602">
            <w:pPr>
              <w:rPr>
                <w:rFonts w:ascii="Helvetica" w:hAnsi="Helvetica" w:cs="Helvetica"/>
                <w:color w:val="000000"/>
              </w:rPr>
            </w:pPr>
            <w:r w:rsidRPr="00F60602">
              <w:rPr>
                <w:rFonts w:ascii="Helvetica" w:hAnsi="Helvetica" w:cs="Helvetica"/>
                <w:color w:val="000000"/>
              </w:rPr>
              <w:t>IPP Everywhere namespace</w:t>
            </w:r>
            <w:r w:rsidR="00CF597D">
              <w:rPr>
                <w:rFonts w:ascii="Helvetica" w:hAnsi="Helvetica" w:cs="Helvetica"/>
                <w:color w:val="000000"/>
              </w:rPr>
              <w:t xml:space="preserve"> used in WS-Discovery </w:t>
            </w:r>
          </w:p>
        </w:tc>
        <w:tc>
          <w:tcPr>
            <w:tcW w:w="3330" w:type="dxa"/>
          </w:tcPr>
          <w:p w:rsidR="00F60602" w:rsidRDefault="00E0320C">
            <w:hyperlink r:id="rId25" w:history="1">
              <w:r w:rsidR="00CF597D" w:rsidRPr="00A10597">
                <w:rPr>
                  <w:rStyle w:val="Hyperlink"/>
                </w:rPr>
                <w:t>ftp://ftp.pwg.org/pub/pwg/ipp/wd/wd-ippeve10-20120420-rev.pdf</w:t>
              </w:r>
            </w:hyperlink>
            <w:r w:rsidR="00CF597D">
              <w:t xml:space="preserve"> </w:t>
            </w:r>
          </w:p>
        </w:tc>
        <w:tc>
          <w:tcPr>
            <w:tcW w:w="2880" w:type="dxa"/>
          </w:tcPr>
          <w:p w:rsidR="00F60602" w:rsidRDefault="00F60602"/>
        </w:tc>
      </w:tr>
      <w:tr w:rsidR="004F42EF" w:rsidTr="0040220A">
        <w:tc>
          <w:tcPr>
            <w:tcW w:w="4018" w:type="dxa"/>
          </w:tcPr>
          <w:p w:rsidR="004F42EF" w:rsidRDefault="00E0320C">
            <w:hyperlink r:id="rId26" w:history="1">
              <w:r w:rsidR="004F42EF">
                <w:rPr>
                  <w:rStyle w:val="Hyperlink"/>
                </w:rPr>
                <w:t>http://www.pwg.org/schemas/2012/8/sm</w:t>
              </w:r>
            </w:hyperlink>
          </w:p>
        </w:tc>
        <w:tc>
          <w:tcPr>
            <w:tcW w:w="3362" w:type="dxa"/>
          </w:tcPr>
          <w:p w:rsidR="004F42EF" w:rsidRPr="00F60602" w:rsidRDefault="004F42EF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PWG Print Job Ticket and Associated Capabilities Version 1.0</w:t>
            </w:r>
          </w:p>
        </w:tc>
        <w:tc>
          <w:tcPr>
            <w:tcW w:w="3330" w:type="dxa"/>
          </w:tcPr>
          <w:p w:rsidR="004F42EF" w:rsidRDefault="00E0320C">
            <w:hyperlink r:id="rId27" w:history="1">
              <w:r>
                <w:rPr>
                  <w:rStyle w:val="Hyperlink"/>
                </w:rPr>
                <w:t>ftp://ftp.pwg.org/pub/pwg/candidates/cs-sm20-pjt10-20120801-5108.07.pdf</w:t>
              </w:r>
            </w:hyperlink>
            <w:bookmarkStart w:id="0" w:name="_GoBack"/>
            <w:bookmarkEnd w:id="0"/>
          </w:p>
        </w:tc>
        <w:tc>
          <w:tcPr>
            <w:tcW w:w="2880" w:type="dxa"/>
          </w:tcPr>
          <w:p w:rsidR="004F42EF" w:rsidRDefault="00E0320C">
            <w:hyperlink r:id="rId28" w:history="1">
              <w:r w:rsidR="004F42EF" w:rsidRPr="003E51EF">
                <w:rPr>
                  <w:rStyle w:val="Hyperlink"/>
                </w:rPr>
                <w:t>http://www.pwg.org/schemas/sm/1.180/</w:t>
              </w:r>
            </w:hyperlink>
          </w:p>
        </w:tc>
      </w:tr>
    </w:tbl>
    <w:p w:rsidR="008C00E2" w:rsidRDefault="008C00E2">
      <w:r>
        <w:t xml:space="preserve">Last updated: </w:t>
      </w:r>
      <w:r w:rsidR="004F42EF">
        <w:t>July 28</w:t>
      </w:r>
      <w:r>
        <w:t>, 2012</w:t>
      </w:r>
    </w:p>
    <w:sectPr w:rsidR="008C00E2" w:rsidSect="004022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E2"/>
    <w:rsid w:val="001B22BD"/>
    <w:rsid w:val="001F00D1"/>
    <w:rsid w:val="0040220A"/>
    <w:rsid w:val="004F42EF"/>
    <w:rsid w:val="00543D9F"/>
    <w:rsid w:val="00766230"/>
    <w:rsid w:val="008C00E2"/>
    <w:rsid w:val="00B133DB"/>
    <w:rsid w:val="00CF597D"/>
    <w:rsid w:val="00E0320C"/>
    <w:rsid w:val="00E16770"/>
    <w:rsid w:val="00F6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0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C0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0220A"/>
    <w:rPr>
      <w:b w:val="0"/>
      <w:bCs w:val="0"/>
      <w:color w:val="0000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0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C0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0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0220A"/>
    <w:rPr>
      <w:b w:val="0"/>
      <w:bCs w:val="0"/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g.org/schemas/2011/4/sm" TargetMode="External"/><Relationship Id="rId13" Type="http://schemas.openxmlformats.org/officeDocument/2006/relationships/hyperlink" Target="http://www.pwg.org/schemas/sm/1.70/" TargetMode="External"/><Relationship Id="rId18" Type="http://schemas.openxmlformats.org/officeDocument/2006/relationships/hyperlink" Target="ftp://ftp.pwg.org/pub/pwg/candidates/cs-sm20-copy10-20110610-5108.04.pdf" TargetMode="External"/><Relationship Id="rId26" Type="http://schemas.openxmlformats.org/officeDocument/2006/relationships/hyperlink" Target="http://www.pwg.org/schemas/2012/8/s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wg.org/schemas/2012/2/sm" TargetMode="External"/><Relationship Id="rId7" Type="http://schemas.openxmlformats.org/officeDocument/2006/relationships/hyperlink" Target="http://www.pwg.org/schemas/sm/1.0/" TargetMode="External"/><Relationship Id="rId12" Type="http://schemas.openxmlformats.org/officeDocument/2006/relationships/hyperlink" Target="ftp://ftp.pwg.org/pub/pwg/candidates/cs-sm20-scan10-20090410-5108.02.pdf" TargetMode="External"/><Relationship Id="rId17" Type="http://schemas.openxmlformats.org/officeDocument/2006/relationships/hyperlink" Target="http://www.pwg.org/schemas/2011/4/sm" TargetMode="External"/><Relationship Id="rId25" Type="http://schemas.openxmlformats.org/officeDocument/2006/relationships/hyperlink" Target="ftp://ftp.pwg.org/pub/pwg/ipp/wd/wd-ippeve10-20120420-rev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wg.org/schemas/sm/1.76/" TargetMode="External"/><Relationship Id="rId20" Type="http://schemas.openxmlformats.org/officeDocument/2006/relationships/hyperlink" Target="http://www.pwg.org/schemas/sm/1.127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tp://ftp.pwg.org/pub/pwg/candidates/cs-sm10-20040120-5105.1.pdf" TargetMode="External"/><Relationship Id="rId11" Type="http://schemas.openxmlformats.org/officeDocument/2006/relationships/hyperlink" Target="http://www.pwg.org/schemas/2009/4/sm" TargetMode="External"/><Relationship Id="rId24" Type="http://schemas.openxmlformats.org/officeDocument/2006/relationships/hyperlink" Target="http://www.pwg.org/schemas/2012/4/ipp-everywhere" TargetMode="External"/><Relationship Id="rId5" Type="http://schemas.openxmlformats.org/officeDocument/2006/relationships/hyperlink" Target="http://www.pwg.org/schemas/sm/1.0/" TargetMode="External"/><Relationship Id="rId15" Type="http://schemas.openxmlformats.org/officeDocument/2006/relationships/hyperlink" Target="ftp://ftp.pwg.org/pub/pwg/candidates/cs-sm20-resource10-20090703-5108.03.pdf" TargetMode="External"/><Relationship Id="rId23" Type="http://schemas.openxmlformats.org/officeDocument/2006/relationships/hyperlink" Target="http://www.pwg.org/schemas/sm/1.170/" TargetMode="External"/><Relationship Id="rId28" Type="http://schemas.openxmlformats.org/officeDocument/2006/relationships/hyperlink" Target="http://www.pwg.org/schemas/sm/1.180/" TargetMode="External"/><Relationship Id="rId10" Type="http://schemas.openxmlformats.org/officeDocument/2006/relationships/hyperlink" Target="http://www.pwg.org/schemas/sm/1.127/" TargetMode="External"/><Relationship Id="rId19" Type="http://schemas.openxmlformats.org/officeDocument/2006/relationships/hyperlink" Target="ftp://ftp.pwg.org/pub/pwg/candidates/cs-sm20-faxout10-20110809-5108.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ftp.pwg.org/pub/pwg/candidates/cs-sm20-mfdmodel10-20110415-5108.1.pdf" TargetMode="External"/><Relationship Id="rId14" Type="http://schemas.openxmlformats.org/officeDocument/2006/relationships/hyperlink" Target="http://www.pwg.org/schemas/2009/5/sm" TargetMode="External"/><Relationship Id="rId22" Type="http://schemas.openxmlformats.org/officeDocument/2006/relationships/hyperlink" Target="ftp://ftp.pwg.org/pub/pwg/candidates/cs-sm20-system10-20120217-5108.06.pdf" TargetMode="External"/><Relationship Id="rId27" Type="http://schemas.openxmlformats.org/officeDocument/2006/relationships/hyperlink" Target="ftp://ftp.pwg.org/pub/pwg/candidates/cs-sm20-pjt10-20120801-5108.07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XIG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Zehler</dc:creator>
  <cp:lastModifiedBy>Peter Zehler</cp:lastModifiedBy>
  <cp:revision>9</cp:revision>
  <cp:lastPrinted>2012-07-28T13:31:00Z</cp:lastPrinted>
  <dcterms:created xsi:type="dcterms:W3CDTF">2012-04-25T21:19:00Z</dcterms:created>
  <dcterms:modified xsi:type="dcterms:W3CDTF">2012-08-15T10:55:00Z</dcterms:modified>
</cp:coreProperties>
</file>